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B8" w:rsidRDefault="00075AB8" w:rsidP="00075AB8">
      <w:pPr>
        <w:shd w:val="clear" w:color="auto" w:fill="FFFFFF"/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</w:t>
      </w:r>
    </w:p>
    <w:p w:rsidR="00075AB8" w:rsidRDefault="00075AB8" w:rsidP="00075AB8">
      <w:pPr>
        <w:shd w:val="clear" w:color="auto" w:fill="FFFFFF"/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</w:p>
    <w:p w:rsidR="009D145D" w:rsidRPr="003E42EC" w:rsidRDefault="00075AB8" w:rsidP="00075AB8">
      <w:pPr>
        <w:shd w:val="clear" w:color="auto" w:fill="FFFFFF"/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9D145D" w:rsidRPr="003E4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9D145D" w:rsidRPr="003E42EC" w:rsidRDefault="009D145D" w:rsidP="003E42EC">
      <w:pPr>
        <w:shd w:val="clear" w:color="auto" w:fill="FFFFFF"/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Адвокатской палаты Б</w:t>
      </w:r>
      <w:r w:rsidR="00D7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рянской области от </w:t>
      </w:r>
      <w:r w:rsidR="00BB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сентября</w:t>
      </w:r>
      <w:r w:rsidR="00D7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70EF3" w:rsidRPr="00D7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E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(протокол №</w:t>
      </w:r>
      <w:r w:rsidR="00BB3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Pr="003E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D145D" w:rsidRPr="003E42EC" w:rsidRDefault="009D145D" w:rsidP="003E42EC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145D" w:rsidRPr="003E42EC" w:rsidRDefault="009D145D" w:rsidP="003E42EC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AB8" w:rsidRDefault="00075AB8" w:rsidP="003E42EC">
      <w:pPr>
        <w:shd w:val="clear" w:color="auto" w:fill="FFFFFF"/>
        <w:tabs>
          <w:tab w:val="left" w:pos="4536"/>
        </w:tabs>
        <w:spacing w:after="0" w:line="240" w:lineRule="auto"/>
        <w:jc w:val="center"/>
      </w:pPr>
    </w:p>
    <w:p w:rsidR="009D145D" w:rsidRPr="003E42EC" w:rsidRDefault="00AE5D80" w:rsidP="003E42EC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tooltip="Загрузить документ" w:history="1">
        <w:r w:rsidR="009D145D" w:rsidRPr="003E42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</w:t>
        </w:r>
      </w:hyperlink>
    </w:p>
    <w:p w:rsidR="009D145D" w:rsidRPr="003E42EC" w:rsidRDefault="00AE5D80" w:rsidP="003E42EC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tooltip="Загрузить документ" w:history="1">
        <w:r w:rsidR="009D145D" w:rsidRPr="003E42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об организации работы  адвокатов,</w:t>
        </w:r>
      </w:hyperlink>
    </w:p>
    <w:p w:rsidR="009D145D" w:rsidRPr="003E42EC" w:rsidRDefault="00AE5D80" w:rsidP="003E42EC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tooltip="Загрузить документ" w:history="1">
        <w:r w:rsidR="009D145D" w:rsidRPr="003E42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оказывающих бесплатную юридическую помощь</w:t>
        </w:r>
      </w:hyperlink>
      <w:r w:rsidR="009D145D" w:rsidRPr="003E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условиях </w:t>
      </w:r>
      <w:r w:rsidR="009D145D" w:rsidRPr="003E42E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</w:t>
      </w:r>
      <w:r w:rsidR="0005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145D" w:rsidRPr="003E42E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bono</w:t>
      </w:r>
    </w:p>
    <w:p w:rsidR="009D145D" w:rsidRPr="003E42EC" w:rsidRDefault="00AE5D80" w:rsidP="003E42EC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tooltip="Загрузить документ" w:history="1">
        <w:r w:rsidR="009D145D" w:rsidRPr="003E42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гражданам Российской Федерации на территории</w:t>
        </w:r>
      </w:hyperlink>
    </w:p>
    <w:p w:rsidR="009D145D" w:rsidRDefault="00AE5D80" w:rsidP="003E42EC">
      <w:pPr>
        <w:shd w:val="clear" w:color="auto" w:fill="FFFFFF"/>
        <w:tabs>
          <w:tab w:val="left" w:pos="4536"/>
        </w:tabs>
        <w:spacing w:after="0" w:line="240" w:lineRule="auto"/>
        <w:jc w:val="center"/>
      </w:pPr>
      <w:hyperlink r:id="rId9" w:tooltip="Загрузить документ" w:history="1">
        <w:r w:rsidR="009D145D" w:rsidRPr="003E42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Брянской области</w:t>
        </w:r>
      </w:hyperlink>
    </w:p>
    <w:p w:rsidR="00075AB8" w:rsidRDefault="00075AB8" w:rsidP="003E42EC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AB8" w:rsidRPr="003E42EC" w:rsidRDefault="00075AB8" w:rsidP="003E42EC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EE9" w:rsidRPr="003E42EC" w:rsidRDefault="00201EE9" w:rsidP="003E42EC">
      <w:pPr>
        <w:shd w:val="clear" w:color="auto" w:fill="FFFFFF"/>
        <w:tabs>
          <w:tab w:val="left" w:pos="453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584F52"/>
          <w:sz w:val="28"/>
          <w:szCs w:val="28"/>
          <w:lang w:eastAsia="ru-RU"/>
        </w:rPr>
      </w:pPr>
    </w:p>
    <w:p w:rsidR="002F1935" w:rsidRPr="002F1935" w:rsidRDefault="009D145D" w:rsidP="002F1935">
      <w:pPr>
        <w:pStyle w:val="a3"/>
        <w:numPr>
          <w:ilvl w:val="1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Адвокатское сообщество Брянской области считает своим социальным долгом перед обществом оказание бесплатной юридической помощи по программе </w:t>
      </w:r>
      <w:proofErr w:type="spellStart"/>
      <w:r w:rsidRPr="002F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pro</w:t>
      </w:r>
      <w:proofErr w:type="spellEnd"/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F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bono</w:t>
      </w:r>
      <w:proofErr w:type="spellEnd"/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935" w:rsidRPr="002F1935" w:rsidRDefault="00201EE9" w:rsidP="002F1935">
      <w:pPr>
        <w:pStyle w:val="a3"/>
        <w:numPr>
          <w:ilvl w:val="1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2F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Pro</w:t>
      </w:r>
      <w:proofErr w:type="spellEnd"/>
      <w:r w:rsidR="0021775B" w:rsidRPr="002F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F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bono</w:t>
      </w:r>
      <w:proofErr w:type="spellEnd"/>
      <w:r w:rsidRPr="002F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лат. </w:t>
      </w:r>
      <w:proofErr w:type="spellStart"/>
      <w:r w:rsidRPr="002F19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probonopublico</w:t>
      </w:r>
      <w:proofErr w:type="spellEnd"/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ради общественного блага) — это оказание адвокатами Адвокатской палаты </w:t>
      </w:r>
      <w:r w:rsidR="009D145D"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бесплатной юридической помощи социально незащищенным гражданам </w:t>
      </w:r>
      <w:r w:rsidR="009D145D"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области.</w:t>
      </w:r>
    </w:p>
    <w:p w:rsidR="00201EE9" w:rsidRPr="002F1935" w:rsidRDefault="00201EE9" w:rsidP="002F1935">
      <w:pPr>
        <w:pStyle w:val="a3"/>
        <w:numPr>
          <w:ilvl w:val="1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граждан, которым </w:t>
      </w:r>
      <w:r w:rsidR="009D145D"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оказываться</w:t>
      </w:r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бесплатная юридическая помощ</w:t>
      </w:r>
      <w:r w:rsid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 </w:t>
      </w:r>
      <w:proofErr w:type="spellStart"/>
      <w:r w:rsidRPr="002F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</w:t>
      </w:r>
      <w:proofErr w:type="spellEnd"/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F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bono</w:t>
      </w:r>
      <w:proofErr w:type="spellEnd"/>
      <w:r w:rsidR="008D7CE9" w:rsidRPr="002F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7FF8" w:rsidRPr="00AC6F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социальным категориям дел</w:t>
      </w:r>
      <w:r w:rsid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1935" w:rsidRPr="002F1935" w:rsidRDefault="002F1935" w:rsidP="002F193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35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</w:t>
      </w:r>
      <w:r>
        <w:rPr>
          <w:rFonts w:ascii="Times New Roman" w:hAnsi="Times New Roman" w:cs="Times New Roman"/>
          <w:sz w:val="28"/>
          <w:szCs w:val="28"/>
        </w:rPr>
        <w:t>иточного минимума (</w:t>
      </w:r>
      <w:r w:rsidRPr="002F1935">
        <w:rPr>
          <w:rFonts w:ascii="Times New Roman" w:hAnsi="Times New Roman" w:cs="Times New Roman"/>
          <w:sz w:val="28"/>
          <w:szCs w:val="28"/>
        </w:rPr>
        <w:t>малоимущие граждане);</w:t>
      </w:r>
    </w:p>
    <w:p w:rsidR="002F1935" w:rsidRPr="002F1935" w:rsidRDefault="002F1935" w:rsidP="002F1935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35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2F1935" w:rsidRPr="002F1935" w:rsidRDefault="002F1935" w:rsidP="002F1935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35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F1935" w:rsidRPr="002F1935" w:rsidRDefault="002F1935" w:rsidP="002F1935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35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F1935" w:rsidRPr="002F1935" w:rsidRDefault="002F1935" w:rsidP="002F1935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1935">
        <w:rPr>
          <w:rFonts w:ascii="Times New Roman" w:hAnsi="Times New Roman" w:cs="Times New Roman"/>
          <w:sz w:val="28"/>
          <w:szCs w:val="28"/>
        </w:rPr>
        <w:t>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F1935" w:rsidRPr="002F1935" w:rsidRDefault="002F1935" w:rsidP="002F1935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2F1935">
        <w:rPr>
          <w:rFonts w:ascii="Times New Roman" w:hAnsi="Times New Roman" w:cs="Times New Roman"/>
          <w:sz w:val="28"/>
          <w:szCs w:val="28"/>
        </w:rPr>
        <w:t>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F1935" w:rsidRPr="002F1935" w:rsidRDefault="002F1935" w:rsidP="002F1935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2F1935">
        <w:rPr>
          <w:rFonts w:ascii="Times New Roman" w:hAnsi="Times New Roman" w:cs="Times New Roman"/>
          <w:sz w:val="28"/>
          <w:szCs w:val="28"/>
        </w:rPr>
        <w:t xml:space="preserve">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F1935" w:rsidRPr="002F1935" w:rsidRDefault="002F1935" w:rsidP="002F1935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2F1935">
        <w:rPr>
          <w:rFonts w:ascii="Times New Roman" w:hAnsi="Times New Roman" w:cs="Times New Roman"/>
          <w:sz w:val="28"/>
          <w:szCs w:val="28"/>
        </w:rPr>
        <w:t xml:space="preserve">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F1935" w:rsidRPr="002F1935" w:rsidRDefault="00D05D14" w:rsidP="00D05D14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2F1935" w:rsidRPr="002F1935">
        <w:rPr>
          <w:rFonts w:ascii="Times New Roman" w:hAnsi="Times New Roman" w:cs="Times New Roman"/>
          <w:sz w:val="28"/>
          <w:szCs w:val="28"/>
        </w:rPr>
        <w:t xml:space="preserve"> граждане, имеющие право на бесплатную юридическую помощь в соответствии с </w:t>
      </w:r>
      <w:hyperlink r:id="rId10" w:history="1">
        <w:r w:rsidR="002F1935" w:rsidRPr="00D05D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1935" w:rsidRPr="00D05D14">
        <w:rPr>
          <w:rFonts w:ascii="Times New Roman" w:hAnsi="Times New Roman" w:cs="Times New Roman"/>
          <w:sz w:val="28"/>
          <w:szCs w:val="28"/>
        </w:rPr>
        <w:t xml:space="preserve"> Росс</w:t>
      </w:r>
      <w:r w:rsidR="002F1935" w:rsidRPr="002F1935">
        <w:rPr>
          <w:rFonts w:ascii="Times New Roman" w:hAnsi="Times New Roman" w:cs="Times New Roman"/>
          <w:sz w:val="28"/>
          <w:szCs w:val="28"/>
        </w:rPr>
        <w:t>ийской Федераци</w:t>
      </w:r>
      <w:r>
        <w:rPr>
          <w:rFonts w:ascii="Times New Roman" w:hAnsi="Times New Roman" w:cs="Times New Roman"/>
          <w:sz w:val="28"/>
          <w:szCs w:val="28"/>
        </w:rPr>
        <w:t>и от 2 июля 1992 года N 3185-1 «</w:t>
      </w:r>
      <w:r w:rsidR="002F1935" w:rsidRPr="002F1935">
        <w:rPr>
          <w:rFonts w:ascii="Times New Roman" w:hAnsi="Times New Roman" w:cs="Times New Roman"/>
          <w:sz w:val="28"/>
          <w:szCs w:val="28"/>
        </w:rPr>
        <w:t>О психиатрической помощи и гаранти</w:t>
      </w:r>
      <w:r>
        <w:rPr>
          <w:rFonts w:ascii="Times New Roman" w:hAnsi="Times New Roman" w:cs="Times New Roman"/>
          <w:sz w:val="28"/>
          <w:szCs w:val="28"/>
        </w:rPr>
        <w:t>ях прав граждан при ее оказании»</w:t>
      </w:r>
      <w:r w:rsidR="002F1935" w:rsidRPr="002F1935">
        <w:rPr>
          <w:rFonts w:ascii="Times New Roman" w:hAnsi="Times New Roman" w:cs="Times New Roman"/>
          <w:sz w:val="28"/>
          <w:szCs w:val="28"/>
        </w:rPr>
        <w:t>;</w:t>
      </w:r>
    </w:p>
    <w:p w:rsidR="002F1935" w:rsidRPr="002F1935" w:rsidRDefault="00D05D14" w:rsidP="00D05D14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1935" w:rsidRPr="002F1935">
        <w:rPr>
          <w:rFonts w:ascii="Times New Roman" w:hAnsi="Times New Roman" w:cs="Times New Roman"/>
          <w:sz w:val="28"/>
          <w:szCs w:val="28"/>
        </w:rPr>
        <w:t>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F1935" w:rsidRPr="002F1935" w:rsidRDefault="00D05D14" w:rsidP="00D05D14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F1935" w:rsidRPr="002F1935">
        <w:rPr>
          <w:rFonts w:ascii="Times New Roman" w:hAnsi="Times New Roman" w:cs="Times New Roman"/>
          <w:sz w:val="28"/>
          <w:szCs w:val="28"/>
        </w:rPr>
        <w:t>) граждане, пострадавшие в результате чрезвычайной ситуации:</w:t>
      </w:r>
    </w:p>
    <w:p w:rsidR="002F1935" w:rsidRPr="002F1935" w:rsidRDefault="00D05D14" w:rsidP="00D05D14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1935" w:rsidRPr="002F1935">
        <w:rPr>
          <w:rFonts w:ascii="Times New Roman" w:hAnsi="Times New Roman" w:cs="Times New Roman"/>
          <w:sz w:val="28"/>
          <w:szCs w:val="28"/>
        </w:rPr>
        <w:t>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F1935" w:rsidRPr="002F1935" w:rsidRDefault="00D05D14" w:rsidP="00D05D14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1935" w:rsidRPr="002F1935">
        <w:rPr>
          <w:rFonts w:ascii="Times New Roman" w:hAnsi="Times New Roman" w:cs="Times New Roman"/>
          <w:sz w:val="28"/>
          <w:szCs w:val="28"/>
        </w:rPr>
        <w:t>) дети погибшего (умершего) в результате чрезвычайной ситуации;</w:t>
      </w:r>
    </w:p>
    <w:p w:rsidR="002F1935" w:rsidRPr="002F1935" w:rsidRDefault="00D05D14" w:rsidP="00D05D14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1935" w:rsidRPr="002F1935">
        <w:rPr>
          <w:rFonts w:ascii="Times New Roman" w:hAnsi="Times New Roman" w:cs="Times New Roman"/>
          <w:sz w:val="28"/>
          <w:szCs w:val="28"/>
        </w:rPr>
        <w:t>) родители погибшего (умершего) в результате чрезвычайной ситуации;</w:t>
      </w:r>
    </w:p>
    <w:p w:rsidR="002F1935" w:rsidRPr="002F1935" w:rsidRDefault="00D05D14" w:rsidP="00D05D14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F1935" w:rsidRPr="002F1935">
        <w:rPr>
          <w:rFonts w:ascii="Times New Roman" w:hAnsi="Times New Roman" w:cs="Times New Roman"/>
          <w:sz w:val="28"/>
          <w:szCs w:val="28"/>
        </w:rPr>
        <w:t>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F1935" w:rsidRPr="002F1935" w:rsidRDefault="00D05D14" w:rsidP="00D05D14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F1935" w:rsidRPr="002F1935">
        <w:rPr>
          <w:rFonts w:ascii="Times New Roman" w:hAnsi="Times New Roman" w:cs="Times New Roman"/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2F1935" w:rsidRPr="002F1935" w:rsidRDefault="00D05D14" w:rsidP="00D05D14">
      <w:pPr>
        <w:pStyle w:val="a3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F1935" w:rsidRPr="002F1935">
        <w:rPr>
          <w:rFonts w:ascii="Times New Roman" w:hAnsi="Times New Roman" w:cs="Times New Roman"/>
          <w:sz w:val="28"/>
          <w:szCs w:val="28"/>
        </w:rPr>
        <w:t>) граждане, лишившиеся жилого помещения либо утратившие полностью или частично иное имущество либо документы в р</w:t>
      </w:r>
      <w:r>
        <w:rPr>
          <w:rFonts w:ascii="Times New Roman" w:hAnsi="Times New Roman" w:cs="Times New Roman"/>
          <w:sz w:val="28"/>
          <w:szCs w:val="28"/>
        </w:rPr>
        <w:t>езультате чрезвычайной ситуации</w:t>
      </w:r>
    </w:p>
    <w:p w:rsidR="002F1935" w:rsidRDefault="00D05D14" w:rsidP="002F1935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Б</w:t>
      </w:r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есплатная юридическая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 </w:t>
      </w:r>
      <w:proofErr w:type="spellStart"/>
      <w:r w:rsidRPr="002F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</w:t>
      </w:r>
      <w:proofErr w:type="spellEnd"/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F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bono</w:t>
      </w:r>
      <w:proofErr w:type="spellEnd"/>
      <w:r w:rsidRPr="002F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6F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социальным категориям 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быть оказана иным категориям граждан, не указанных в п.1.3 настоящего Положения по усмотрению адвоката, являющегося участником программы </w:t>
      </w:r>
      <w:proofErr w:type="spellStart"/>
      <w:r w:rsidRPr="002F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</w:t>
      </w:r>
      <w:proofErr w:type="spellEnd"/>
      <w:r w:rsidRPr="002F19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F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bono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A67FB" w:rsidRPr="006E6CF5" w:rsidRDefault="00D05D14" w:rsidP="006E6CF5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E6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CA67FB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бесплатной юридической помощи по программе </w:t>
      </w:r>
      <w:proofErr w:type="spellStart"/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probono</w:t>
      </w:r>
      <w:proofErr w:type="spellEnd"/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все адвокаты </w:t>
      </w:r>
      <w:r w:rsidR="00CA67FB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включенные в Реестр адвокатов </w:t>
      </w:r>
      <w:r w:rsidR="00CA67FB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7FB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 изъявившие желание участвовать в системе </w:t>
      </w:r>
      <w:proofErr w:type="spellStart"/>
      <w:r w:rsidR="00CA67FB" w:rsidRPr="00217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probono</w:t>
      </w:r>
      <w:proofErr w:type="spellEnd"/>
      <w:r w:rsidR="00287424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подачи соответствующего заявления в Адво</w:t>
      </w:r>
      <w:r w:rsidR="006E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катскую палату Брянской области, в том числе </w:t>
      </w:r>
      <w:r w:rsidR="006E6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путём направления заявления на электронную почту Адвокатской палаты Брянской области: </w:t>
      </w:r>
      <w:hyperlink r:id="rId11" w:history="1">
        <w:r w:rsidR="006E6CF5" w:rsidRPr="004410E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аpbo32bryansk@yandex.ru</w:t>
        </w:r>
      </w:hyperlink>
      <w:r w:rsidR="006E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EE9" w:rsidRPr="0021775B" w:rsidRDefault="00AC6FFC" w:rsidP="003E42EC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287424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настоящим </w:t>
      </w:r>
      <w:r w:rsidR="00CA67FB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бесплатная юридическая помощь оказывается гражданину, обратившемуся за такой помощью в виде:</w:t>
      </w:r>
    </w:p>
    <w:p w:rsidR="00201EE9" w:rsidRPr="0021775B" w:rsidRDefault="00204572" w:rsidP="00204572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консультиров</w:t>
      </w:r>
      <w:r w:rsidR="006E6C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EE9" w:rsidRPr="0021775B" w:rsidRDefault="00204572" w:rsidP="00204572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заявлений, жалоб, ходатайств и других</w:t>
      </w:r>
      <w:r w:rsidR="008867AA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правового характера;</w:t>
      </w:r>
    </w:p>
    <w:p w:rsidR="00CA67FB" w:rsidRPr="0021775B" w:rsidRDefault="00204572" w:rsidP="00204572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67AA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67FB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редставительства в суде первой инс</w:t>
      </w:r>
      <w:r w:rsidR="008867AA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танции в исключительных случаях.</w:t>
      </w:r>
    </w:p>
    <w:p w:rsidR="00C95751" w:rsidRPr="006E6CF5" w:rsidRDefault="00AC6FFC" w:rsidP="003E42EC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FE1A50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7AA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Адвокат, участвующий в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CF5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</w:t>
      </w:r>
      <w:proofErr w:type="spellEnd"/>
      <w:r w:rsidR="006E6CF5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E6CF5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bono</w:t>
      </w:r>
      <w:proofErr w:type="spellEnd"/>
      <w:r w:rsidR="006E6CF5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867AA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 доверителем соглашение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ст. 25 ФЗ «Об адвокатской деятельнос</w:t>
      </w:r>
      <w:r w:rsidR="00C95751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адвокатуре в РФ» с обязательным указанием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безв</w:t>
      </w:r>
      <w:r w:rsidR="00C95751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озмездном характере</w:t>
      </w:r>
      <w:r w:rsidR="006E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оказываемой юридической помощи</w:t>
      </w:r>
      <w:r w:rsidR="006E6CF5" w:rsidRPr="006E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</w:t>
      </w:r>
      <w:proofErr w:type="spellStart"/>
      <w:r w:rsidR="006E6CF5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</w:t>
      </w:r>
      <w:proofErr w:type="spellEnd"/>
      <w:r w:rsidR="006E6CF5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E6CF5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bono</w:t>
      </w:r>
      <w:proofErr w:type="spellEnd"/>
      <w:r w:rsidR="006E6CF5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EE9" w:rsidRPr="0021775B" w:rsidRDefault="00FE1A50" w:rsidP="003E42EC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FFC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бесплатной юридической помощи по программе </w:t>
      </w:r>
      <w:proofErr w:type="spellStart"/>
      <w:r w:rsidR="00201EE9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</w:t>
      </w:r>
      <w:proofErr w:type="spellEnd"/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201EE9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bono</w:t>
      </w:r>
      <w:proofErr w:type="spellEnd"/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граждане </w:t>
      </w:r>
      <w:r w:rsidR="00E77E08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77E08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законные представители (представители) представляют документы, </w:t>
      </w:r>
      <w:r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 отнесение гражданина к категории граждан, имеющих право на получен</w:t>
      </w:r>
      <w:r w:rsidR="00E77E08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бесплатной юридической помощ</w:t>
      </w:r>
      <w:r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указанных в п.1.3 настоящего  Положения, паспорт, иные документы, </w:t>
      </w:r>
      <w:r w:rsidR="00C95751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оказания юридической помощи по программе </w:t>
      </w:r>
      <w:proofErr w:type="spellStart"/>
      <w:r w:rsidR="00C95751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</w:t>
      </w:r>
      <w:proofErr w:type="spellEnd"/>
      <w:r w:rsidR="00C95751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95751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bono</w:t>
      </w:r>
      <w:proofErr w:type="spellEnd"/>
      <w:r w:rsidR="00C95751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E08" w:rsidRPr="0021775B" w:rsidRDefault="00AC6FFC" w:rsidP="003E42EC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E77E08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для получения бесплатной юридической</w:t>
      </w:r>
      <w:r w:rsidR="00E77E08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представляются в копиях (оригиналы документов предоставляются только для обозрения).</w:t>
      </w:r>
    </w:p>
    <w:p w:rsidR="00201EE9" w:rsidRPr="0021775B" w:rsidRDefault="00AC6FFC" w:rsidP="003E42EC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для получения бесплатной юридической помощи рассматриваю</w:t>
      </w:r>
      <w:r w:rsidR="00E77E08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34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не более чем десяти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и на их основании принимается решение об оказании бесплатной юридической помощи либо об отказе в оказании бесплатной юридической помощи.</w:t>
      </w:r>
      <w:r w:rsidR="0034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документов для получения бесплатной юридической помощи адвокат определяет относимость обратившегося гражданина к категории лиц, наделенных правом получения бесплатной юридической помощи по программе </w:t>
      </w:r>
      <w:proofErr w:type="spellStart"/>
      <w:r w:rsidR="00201EE9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</w:t>
      </w:r>
      <w:proofErr w:type="spellEnd"/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201EE9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bono</w:t>
      </w:r>
      <w:proofErr w:type="spellEnd"/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34F" w:rsidRPr="0021775B" w:rsidRDefault="00AC6FFC" w:rsidP="003E42EC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Бесплатная юридическая помощь оказывается в течение действия оснований для ее оказания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заключенного соглашения об оказании юридической помощи.</w:t>
      </w:r>
    </w:p>
    <w:p w:rsidR="00201EE9" w:rsidRPr="0021775B" w:rsidRDefault="003E42EC" w:rsidP="003E42EC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AC6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в процессе оказания бесплатной юридической помощи обстоятельств, свидетельствующих о несоответствии действительности сведений в документах, представленных гражданином в обоснование наличия у него права на оказание бесплатной юридической помощи, а также выявления в процессе оказания бесплатной юридической помощи обстоятельств, свидетельствующих о прекращении действия оснований для оказания бесплатной юридической помощи, адвокат вправе прекратить оказание бесплатной юридической помощи.</w:t>
      </w:r>
    </w:p>
    <w:p w:rsidR="00201EE9" w:rsidRPr="0021775B" w:rsidRDefault="00AC6FFC" w:rsidP="003E42EC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судебных издержек (госпошлина, оплата за экспертизу, заключен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специалиста и т.д.) и расходов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организационно-технического характера (получение сведений по запросам на платной основе, затраты на почтово-телеграфную связь и др.) производятся гражданином, обратившимся за оказанием бесплатной юридической помощи, за свой счет.</w:t>
      </w:r>
    </w:p>
    <w:p w:rsidR="003E42EC" w:rsidRPr="0021775B" w:rsidRDefault="00AC6FFC" w:rsidP="003E42EC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1.14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42EC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Адвокатская Палата Брянской области имеет 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3E42EC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именить к </w:t>
      </w:r>
      <w:r w:rsidR="003E42EC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адвокатам, оказывающим юридическую помощь на условиях </w:t>
      </w:r>
      <w:r w:rsidR="003E42EC" w:rsidRPr="00217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2EC" w:rsidRPr="002177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bono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</w:t>
      </w:r>
      <w:r w:rsidR="003E42EC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на условиях, определяемых Советом Адвокатской палаты Брянской области.</w:t>
      </w:r>
    </w:p>
    <w:p w:rsidR="00201EE9" w:rsidRPr="0021775B" w:rsidRDefault="00AC6FFC" w:rsidP="003E42EC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="00B175E3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оказания бесплатной юридической помощи либо прекращения оказания бесплатной юридической помощи адвокатом составляется акт об оказании бесплатной юридической помощи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фиксируются виды оказанной гражданину бесплатной юридической помощи. Акт подписывается адвокатом и гражданином, которому была оказана бесплатная юридическая помощь.</w:t>
      </w:r>
    </w:p>
    <w:p w:rsidR="00201EE9" w:rsidRPr="0021775B" w:rsidRDefault="00AC6FFC" w:rsidP="003E42EC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двокат, оказ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42EC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бесплатную юридическую помощь </w:t>
      </w:r>
      <w:r w:rsidR="003E42EC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 </w:t>
      </w:r>
      <w:r w:rsidR="003E42EC" w:rsidRPr="00AC6F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pro</w:t>
      </w:r>
      <w:r w:rsidR="00B8134F" w:rsidRPr="00AC6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42EC" w:rsidRPr="00AC6F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bono</w:t>
      </w:r>
      <w:r w:rsidR="00B175E3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Адво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катск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E42EC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соглашения об оказании юридической по</w:t>
      </w:r>
      <w:r w:rsidR="00AC2A6E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мощи,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а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B8134F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1EE9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бесплатной юр</w:t>
      </w:r>
      <w:r w:rsidR="00B175E3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идической помощи с приложением </w:t>
      </w:r>
      <w:r w:rsidR="00AC2A6E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</w:t>
      </w:r>
      <w:r w:rsidR="00B175E3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подтверждающих статус лица, имеющего право на получение юридической помощи по программе </w:t>
      </w:r>
      <w:proofErr w:type="spellStart"/>
      <w:r w:rsidR="00B175E3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</w:t>
      </w:r>
      <w:proofErr w:type="spellEnd"/>
      <w:r w:rsidR="00B175E3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175E3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bono</w:t>
      </w:r>
      <w:proofErr w:type="spellEnd"/>
      <w:r w:rsidR="00B175E3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копии составленных документов правового</w:t>
      </w:r>
      <w:r w:rsidR="00AC2A6E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в связи с оказанной бесплатной юридической помощью по программе </w:t>
      </w:r>
      <w:proofErr w:type="spellStart"/>
      <w:r w:rsidR="00AC2A6E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</w:t>
      </w:r>
      <w:proofErr w:type="spellEnd"/>
      <w:r w:rsidR="00AC2A6E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C2A6E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bono</w:t>
      </w:r>
      <w:proofErr w:type="spellEnd"/>
      <w:r w:rsidR="00AC2A6E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2EC" w:rsidRPr="0021775B" w:rsidRDefault="00AC6FFC" w:rsidP="003E42EC">
      <w:pPr>
        <w:shd w:val="clear" w:color="auto" w:fill="FFFFFF"/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1.17</w:t>
      </w:r>
      <w:r w:rsidR="00AC2A6E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42EC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Делопроизводство по делам </w:t>
      </w:r>
      <w:proofErr w:type="spellStart"/>
      <w:r w:rsidR="003E42EC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</w:t>
      </w:r>
      <w:proofErr w:type="spellEnd"/>
      <w:r w:rsidR="003E42EC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3E42EC" w:rsidRPr="00217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bono</w:t>
      </w:r>
      <w:proofErr w:type="spellEnd"/>
      <w:r w:rsidR="003E42EC" w:rsidRPr="0021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тветствие с общими требованиями.</w:t>
      </w:r>
    </w:p>
    <w:p w:rsidR="00FA1D2D" w:rsidRPr="0021775B" w:rsidRDefault="00FA1D2D" w:rsidP="003E42EC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A1D2D" w:rsidRPr="0021775B" w:rsidSect="00BB31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72F2"/>
    <w:multiLevelType w:val="multilevel"/>
    <w:tmpl w:val="FBD00A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9DF27F3"/>
    <w:multiLevelType w:val="multilevel"/>
    <w:tmpl w:val="E89E93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EDA7EC2"/>
    <w:multiLevelType w:val="multilevel"/>
    <w:tmpl w:val="6A583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F0A042B"/>
    <w:multiLevelType w:val="multilevel"/>
    <w:tmpl w:val="1A0A74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5CF2DDB"/>
    <w:multiLevelType w:val="multilevel"/>
    <w:tmpl w:val="B8CE3F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C3A22AB"/>
    <w:multiLevelType w:val="multilevel"/>
    <w:tmpl w:val="E1F4F5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E9"/>
    <w:rsid w:val="000513BC"/>
    <w:rsid w:val="00075AB8"/>
    <w:rsid w:val="000C6CF8"/>
    <w:rsid w:val="000D27FE"/>
    <w:rsid w:val="00201EE9"/>
    <w:rsid w:val="00204572"/>
    <w:rsid w:val="0021775B"/>
    <w:rsid w:val="00287424"/>
    <w:rsid w:val="002F1935"/>
    <w:rsid w:val="00346B3B"/>
    <w:rsid w:val="003E42EC"/>
    <w:rsid w:val="006D709E"/>
    <w:rsid w:val="006E6CF5"/>
    <w:rsid w:val="008867AA"/>
    <w:rsid w:val="008D7CE9"/>
    <w:rsid w:val="009B7FF8"/>
    <w:rsid w:val="009D145D"/>
    <w:rsid w:val="00A3010F"/>
    <w:rsid w:val="00A37FB9"/>
    <w:rsid w:val="00AC2A6E"/>
    <w:rsid w:val="00AC6FFC"/>
    <w:rsid w:val="00AE5D80"/>
    <w:rsid w:val="00B175E3"/>
    <w:rsid w:val="00B8134F"/>
    <w:rsid w:val="00BB313E"/>
    <w:rsid w:val="00C95751"/>
    <w:rsid w:val="00CA67FB"/>
    <w:rsid w:val="00D05D14"/>
    <w:rsid w:val="00D70EF3"/>
    <w:rsid w:val="00E77E08"/>
    <w:rsid w:val="00FA1D2D"/>
    <w:rsid w:val="00FE1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CB262-0F73-49E6-90E3-8092C27C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6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ko.fparf.ru/corporation/rewards/Pologeniyeadvokatbespl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ko.fparf.ru/corporation/rewards/Pologeniyeadvokatbespl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ko.fparf.ru/corporation/rewards/Pologeniyeadvokatbespl.doc" TargetMode="External"/><Relationship Id="rId11" Type="http://schemas.openxmlformats.org/officeDocument/2006/relationships/hyperlink" Target="mailto:&#1072;pbo32bryansk@yandex.ru" TargetMode="External"/><Relationship Id="rId5" Type="http://schemas.openxmlformats.org/officeDocument/2006/relationships/hyperlink" Target="http://apko.fparf.ru/corporation/rewards/Pologeniyeadvokatbespl.doc" TargetMode="External"/><Relationship Id="rId10" Type="http://schemas.openxmlformats.org/officeDocument/2006/relationships/hyperlink" Target="consultantplus://offline/ref=E6422892A86ADF7D6957769431111CBAAE1B14BE934E8FAA2F81C56377CF563E6373E6450DFAF93F346B196181C7CE07ABAEF522266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ko.fparf.ru/corporation/rewards/Pologeniyeadvokatbesp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2</cp:revision>
  <cp:lastPrinted>2020-09-30T10:06:00Z</cp:lastPrinted>
  <dcterms:created xsi:type="dcterms:W3CDTF">2023-05-19T12:38:00Z</dcterms:created>
  <dcterms:modified xsi:type="dcterms:W3CDTF">2023-05-19T12:38:00Z</dcterms:modified>
</cp:coreProperties>
</file>